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A10A" w14:textId="7D5BCA16" w:rsidR="005B7F4D" w:rsidRDefault="008C7ADC" w:rsidP="008C7ADC">
      <w:r>
        <w:rPr>
          <w:b/>
          <w:bCs/>
        </w:rPr>
        <w:t xml:space="preserve">Task: </w:t>
      </w:r>
      <w:r>
        <w:t>Select an option below to demonstrate your mastery of textual analysis skills practiced in this unit. As a reminder we practiced the following skills:</w:t>
      </w:r>
    </w:p>
    <w:p w14:paraId="543BF37D" w14:textId="6CE56E52" w:rsidR="008C7ADC" w:rsidRDefault="008C7ADC" w:rsidP="008C7ADC">
      <w:pPr>
        <w:pStyle w:val="ListParagraph"/>
        <w:numPr>
          <w:ilvl w:val="0"/>
          <w:numId w:val="1"/>
        </w:numPr>
      </w:pPr>
      <w:r>
        <w:t>Identify multiple themes in a text</w:t>
      </w:r>
    </w:p>
    <w:p w14:paraId="38C638CD" w14:textId="63980E62" w:rsidR="008C7ADC" w:rsidRDefault="008C7ADC" w:rsidP="008C7ADC">
      <w:pPr>
        <w:pStyle w:val="ListParagraph"/>
        <w:numPr>
          <w:ilvl w:val="0"/>
          <w:numId w:val="1"/>
        </w:numPr>
      </w:pPr>
      <w:r>
        <w:t>Evaluate how multiple interpretations of theme can be applied to the same text</w:t>
      </w:r>
    </w:p>
    <w:p w14:paraId="5B6CC31B" w14:textId="1F8A749A" w:rsidR="00996D43" w:rsidRDefault="00996D43" w:rsidP="008C7ADC">
      <w:pPr>
        <w:pStyle w:val="ListParagraph"/>
        <w:numPr>
          <w:ilvl w:val="0"/>
          <w:numId w:val="1"/>
        </w:numPr>
      </w:pPr>
      <w:r>
        <w:t>Describe how a reader’s circumstances and opinions influence his/her interpretation of a text</w:t>
      </w:r>
    </w:p>
    <w:p w14:paraId="2DEC27D0" w14:textId="40067ED1" w:rsidR="008C7ADC" w:rsidRDefault="008C7ADC" w:rsidP="008C7ADC">
      <w:pPr>
        <w:pStyle w:val="ListParagraph"/>
        <w:numPr>
          <w:ilvl w:val="0"/>
          <w:numId w:val="1"/>
        </w:numPr>
      </w:pPr>
      <w:r>
        <w:t>Evaluate a character’s mental and emotional state, internal and external motivators, and likely future actions</w:t>
      </w:r>
    </w:p>
    <w:p w14:paraId="1D0E25D8" w14:textId="35CDC040" w:rsidR="008C7ADC" w:rsidRDefault="008C7ADC" w:rsidP="008C7ADC">
      <w:pPr>
        <w:pStyle w:val="ListParagraph"/>
        <w:numPr>
          <w:ilvl w:val="0"/>
          <w:numId w:val="1"/>
        </w:numPr>
      </w:pPr>
      <w:r>
        <w:t>Explain how setting, plot, character development, dialogue and figurative language contribute to developing complex themes</w:t>
      </w:r>
    </w:p>
    <w:p w14:paraId="31553297" w14:textId="30D00330" w:rsidR="008C7ADC" w:rsidRDefault="008C7ADC" w:rsidP="008C7ADC">
      <w:pPr>
        <w:pStyle w:val="ListParagraph"/>
        <w:numPr>
          <w:ilvl w:val="0"/>
          <w:numId w:val="1"/>
        </w:numPr>
      </w:pPr>
      <w:r>
        <w:t>Defend an analytic decision about a text using direct quotations and inference</w:t>
      </w:r>
    </w:p>
    <w:p w14:paraId="2D594499" w14:textId="1DA80AAB" w:rsidR="008C7ADC" w:rsidRDefault="008C7ADC" w:rsidP="008C7ADC">
      <w:pPr>
        <w:pStyle w:val="ListParagraph"/>
        <w:numPr>
          <w:ilvl w:val="0"/>
          <w:numId w:val="1"/>
        </w:numPr>
      </w:pPr>
      <w:r>
        <w:t>Connect elements of conflict in a text to an informational text about current events</w:t>
      </w:r>
    </w:p>
    <w:p w14:paraId="022F6F36" w14:textId="50186DEC" w:rsidR="00996D43" w:rsidRDefault="00996D43" w:rsidP="00996D43">
      <w:r>
        <w:rPr>
          <w:b/>
          <w:bCs/>
        </w:rPr>
        <w:t xml:space="preserve">Objective: </w:t>
      </w:r>
      <w:r>
        <w:t>I can apply textual analysis skills to create an original work that connects Hamlet to a professional discipline.</w:t>
      </w:r>
    </w:p>
    <w:p w14:paraId="06857A3B" w14:textId="61D28E07" w:rsidR="00996D43" w:rsidRDefault="00996D43" w:rsidP="00996D43">
      <w:pPr>
        <w:rPr>
          <w:b/>
          <w:bCs/>
        </w:rPr>
      </w:pPr>
      <w:r>
        <w:rPr>
          <w:b/>
          <w:bCs/>
        </w:rPr>
        <w:t xml:space="preserve">I will demonstrate this by: </w:t>
      </w:r>
    </w:p>
    <w:p w14:paraId="659F7DF4" w14:textId="7F4901A8" w:rsidR="00996D43" w:rsidRDefault="00996D43" w:rsidP="00996D43">
      <w:r>
        <w:t xml:space="preserve">Select an option from the list below. You may also propose another project that you </w:t>
      </w:r>
      <w:proofErr w:type="gramStart"/>
      <w:r>
        <w:t>prefer, but</w:t>
      </w:r>
      <w:proofErr w:type="gramEnd"/>
      <w:r>
        <w:t xml:space="preserve"> must meet with me for approval. For </w:t>
      </w:r>
      <w:r>
        <w:rPr>
          <w:b/>
          <w:bCs/>
        </w:rPr>
        <w:t>ALL PROJECTS</w:t>
      </w:r>
      <w:r>
        <w:t xml:space="preserve"> you will design your own rubric against which your work will be evaluated. Your rubric must be submitted </w:t>
      </w:r>
      <w:r w:rsidR="00C57A61">
        <w:rPr>
          <w:b/>
          <w:bCs/>
        </w:rPr>
        <w:t>two w</w:t>
      </w:r>
      <w:r>
        <w:rPr>
          <w:b/>
          <w:bCs/>
        </w:rPr>
        <w:t>eek</w:t>
      </w:r>
      <w:r w:rsidR="00C57A61">
        <w:rPr>
          <w:b/>
          <w:bCs/>
        </w:rPr>
        <w:t>s</w:t>
      </w:r>
      <w:r>
        <w:rPr>
          <w:b/>
          <w:bCs/>
        </w:rPr>
        <w:t xml:space="preserve"> </w:t>
      </w:r>
      <w:r>
        <w:t xml:space="preserve">prior to turning in your project. </w:t>
      </w:r>
    </w:p>
    <w:p w14:paraId="68D82A01" w14:textId="351D8C89" w:rsidR="00416688" w:rsidRPr="00416688" w:rsidRDefault="00C57A61" w:rsidP="00996D43">
      <w:r>
        <w:t>Project options:</w:t>
      </w:r>
    </w:p>
    <w:p w14:paraId="1C90A698" w14:textId="6F356C7B" w:rsidR="00416688" w:rsidRDefault="00416688" w:rsidP="00416688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Law - </w:t>
      </w:r>
      <w:r w:rsidR="00C57A61">
        <w:t>Using current laws in the United States Code, identify one character in Hamlet that could be charged with a crime. Assuming that all you have available is the text of Hamlet as Horatio’s witness testimony and any physical evidence described in the text, build a case as a prosecutor against that character. Justify your case using both textual evidence from Hamlet and references to federal law and/or legal opinions.</w:t>
      </w:r>
    </w:p>
    <w:p w14:paraId="58BCE313" w14:textId="77777777" w:rsidR="00416688" w:rsidRDefault="00416688" w:rsidP="00416688">
      <w:pPr>
        <w:pStyle w:val="ListParagraph"/>
      </w:pPr>
    </w:p>
    <w:p w14:paraId="7E260B3B" w14:textId="4EAEFC2A" w:rsidR="00C57A61" w:rsidRDefault="00416688" w:rsidP="00C57A61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Psychology - </w:t>
      </w:r>
      <w:r w:rsidR="00C57A61">
        <w:t>Using the Diagnostic and Statistical Manual of Mental Disorders, diagnose either Hamlet or Ophelia. You may also choose to state that neither has a mental disorder, in any case you must justify your opinion with both textual evidence from Hamlet, reference to the DSM-5, and/or other credible psychiatric opinions.</w:t>
      </w:r>
    </w:p>
    <w:p w14:paraId="1489D2BE" w14:textId="77777777" w:rsidR="00C57A61" w:rsidRDefault="00C57A61" w:rsidP="00C57A61">
      <w:pPr>
        <w:pStyle w:val="ListParagraph"/>
      </w:pPr>
    </w:p>
    <w:p w14:paraId="6CA3A09E" w14:textId="3FCAD0B6" w:rsidR="00416688" w:rsidRDefault="00416688" w:rsidP="00C57A61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Visual Art - </w:t>
      </w:r>
      <w:r w:rsidR="00C57A61">
        <w:t xml:space="preserve">Create a mural not less than 36” long by 24” tall that depicts either a scene from Hamlet or visually portrays a central theme from Hamlet. Your mural should be accompanied by a statement </w:t>
      </w:r>
      <w:r>
        <w:t xml:space="preserve">that explains the elements of your work and includes textual evidence from Hamlet. </w:t>
      </w:r>
      <w:r w:rsidR="008377C4">
        <w:t>(Other visual representations are also welcome!)</w:t>
      </w:r>
    </w:p>
    <w:p w14:paraId="5C55B639" w14:textId="77777777" w:rsidR="00416688" w:rsidRDefault="00416688" w:rsidP="00416688">
      <w:pPr>
        <w:pStyle w:val="ListParagraph"/>
      </w:pPr>
    </w:p>
    <w:p w14:paraId="1D90240B" w14:textId="44E46DB9" w:rsidR="00C57A61" w:rsidRDefault="00416688" w:rsidP="00C57A61">
      <w:pPr>
        <w:pStyle w:val="ListParagraph"/>
        <w:numPr>
          <w:ilvl w:val="0"/>
          <w:numId w:val="2"/>
        </w:numPr>
      </w:pPr>
      <w:r w:rsidRPr="00416688">
        <w:rPr>
          <w:b/>
          <w:bCs/>
        </w:rPr>
        <w:t>Interior Design</w:t>
      </w:r>
      <w:r w:rsidRPr="00416688">
        <w:t xml:space="preserve">—you have been hired to “decorate” four of the private rooms of Elsinore Castle.  Choose a color scheme for each room, and then choose </w:t>
      </w:r>
      <w:r>
        <w:t>furniture arrangements</w:t>
      </w:r>
      <w:r w:rsidRPr="00416688">
        <w:t xml:space="preserve"> that truly “represents” each individual.  The </w:t>
      </w:r>
      <w:r>
        <w:t>designs</w:t>
      </w:r>
      <w:r w:rsidRPr="00416688">
        <w:t xml:space="preserve"> can be from any time period.  </w:t>
      </w:r>
      <w:r>
        <w:t>Your designs should be accompanied by a statement that explains the elements of your work and includes textual evidence from Hamlet.</w:t>
      </w:r>
    </w:p>
    <w:p w14:paraId="433DDDF1" w14:textId="77777777" w:rsidR="00416688" w:rsidRDefault="00416688" w:rsidP="00416688">
      <w:pPr>
        <w:pStyle w:val="ListParagraph"/>
      </w:pPr>
    </w:p>
    <w:p w14:paraId="35BA32DB" w14:textId="0ACD8008" w:rsidR="00416688" w:rsidRDefault="00416688" w:rsidP="00C57A61">
      <w:pPr>
        <w:pStyle w:val="ListParagraph"/>
        <w:numPr>
          <w:ilvl w:val="0"/>
          <w:numId w:val="2"/>
        </w:numPr>
      </w:pPr>
      <w:r>
        <w:rPr>
          <w:b/>
          <w:bCs/>
        </w:rPr>
        <w:lastRenderedPageBreak/>
        <w:t xml:space="preserve">Journalism/Politics – </w:t>
      </w:r>
      <w:r>
        <w:t xml:space="preserve">Investigate a current instance of suspected abuse of power, or other act </w:t>
      </w:r>
      <w:proofErr w:type="gramStart"/>
      <w:r>
        <w:t>of  injustice</w:t>
      </w:r>
      <w:proofErr w:type="gramEnd"/>
      <w:r>
        <w:t xml:space="preserve"> that bears similarity to the events or atmosphere that took hold of the Danish royal family in Hamlet. Write a critique or create a work of critical artwork that compares the current event</w:t>
      </w:r>
      <w:r w:rsidR="008377C4">
        <w:t>s</w:t>
      </w:r>
      <w:r>
        <w:t xml:space="preserve"> with those in Hamlet.</w:t>
      </w:r>
    </w:p>
    <w:p w14:paraId="468C211E" w14:textId="77777777" w:rsidR="00416688" w:rsidRDefault="00416688" w:rsidP="00416688">
      <w:pPr>
        <w:pStyle w:val="ListParagraph"/>
      </w:pPr>
    </w:p>
    <w:p w14:paraId="29B013F9" w14:textId="752AEC80" w:rsidR="008377C4" w:rsidRDefault="00416688" w:rsidP="008377C4">
      <w:pPr>
        <w:pStyle w:val="ListParagraph"/>
        <w:numPr>
          <w:ilvl w:val="0"/>
          <w:numId w:val="2"/>
        </w:numPr>
      </w:pPr>
      <w:r>
        <w:rPr>
          <w:b/>
          <w:bCs/>
        </w:rPr>
        <w:t>Music</w:t>
      </w:r>
      <w:r>
        <w:t xml:space="preserve"> – Create a playlist of 10 songs </w:t>
      </w:r>
      <w:r w:rsidR="008377C4">
        <w:t>for a contemporary movie adaptation of the play. Each song should correspond to either a character or a particular scene. For each song, include a justification including an analysis of the song and supporting textual evidence from Hamlet for why the song is appropriate.</w:t>
      </w:r>
    </w:p>
    <w:p w14:paraId="00370628" w14:textId="77777777" w:rsidR="008377C4" w:rsidRDefault="008377C4" w:rsidP="008377C4">
      <w:pPr>
        <w:pStyle w:val="ListParagraph"/>
      </w:pPr>
    </w:p>
    <w:p w14:paraId="0ABFEEC1" w14:textId="656915A1" w:rsidR="008377C4" w:rsidRPr="00996D43" w:rsidRDefault="008377C4" w:rsidP="008377C4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Other – </w:t>
      </w:r>
      <w:r>
        <w:t xml:space="preserve">Design a project of choice – it must demonstrate your ability to analyze a text, and synthesize textual analysis with context from a chosen profession. </w:t>
      </w:r>
      <w:bookmarkStart w:id="0" w:name="_GoBack"/>
      <w:bookmarkEnd w:id="0"/>
    </w:p>
    <w:sectPr w:rsidR="008377C4" w:rsidRPr="00996D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2CFE" w14:textId="77777777" w:rsidR="008C7ADC" w:rsidRDefault="008C7ADC" w:rsidP="008C7ADC">
      <w:pPr>
        <w:spacing w:after="0" w:line="240" w:lineRule="auto"/>
      </w:pPr>
      <w:r>
        <w:separator/>
      </w:r>
    </w:p>
  </w:endnote>
  <w:endnote w:type="continuationSeparator" w:id="0">
    <w:p w14:paraId="20FEC902" w14:textId="77777777" w:rsidR="008C7ADC" w:rsidRDefault="008C7ADC" w:rsidP="008C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D444" w14:textId="77777777" w:rsidR="008C7ADC" w:rsidRDefault="008C7ADC" w:rsidP="008C7ADC">
      <w:pPr>
        <w:spacing w:after="0" w:line="240" w:lineRule="auto"/>
      </w:pPr>
      <w:r>
        <w:separator/>
      </w:r>
    </w:p>
  </w:footnote>
  <w:footnote w:type="continuationSeparator" w:id="0">
    <w:p w14:paraId="52D27B27" w14:textId="77777777" w:rsidR="008C7ADC" w:rsidRDefault="008C7ADC" w:rsidP="008C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E164" w14:textId="4E6FD2C0" w:rsidR="008C7ADC" w:rsidRPr="008C7ADC" w:rsidRDefault="008C7ADC" w:rsidP="008C7ADC">
    <w:pPr>
      <w:pStyle w:val="Header"/>
      <w:jc w:val="center"/>
      <w:rPr>
        <w:b/>
        <w:bCs/>
      </w:rPr>
    </w:pPr>
    <w:r>
      <w:rPr>
        <w:b/>
        <w:bCs/>
      </w:rPr>
      <w:t>Hamlet Final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F6A"/>
    <w:multiLevelType w:val="hybridMultilevel"/>
    <w:tmpl w:val="C8286488"/>
    <w:lvl w:ilvl="0" w:tplc="5B8C80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2A6"/>
    <w:multiLevelType w:val="hybridMultilevel"/>
    <w:tmpl w:val="23888684"/>
    <w:lvl w:ilvl="0" w:tplc="BD1C77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DC"/>
    <w:rsid w:val="00416688"/>
    <w:rsid w:val="0052727B"/>
    <w:rsid w:val="005B7F4D"/>
    <w:rsid w:val="008377C4"/>
    <w:rsid w:val="008C7ADC"/>
    <w:rsid w:val="00996D43"/>
    <w:rsid w:val="00C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DC0D"/>
  <w15:chartTrackingRefBased/>
  <w15:docId w15:val="{4DBB0E8E-E617-4B12-A4E2-40225F14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DC"/>
  </w:style>
  <w:style w:type="paragraph" w:styleId="Footer">
    <w:name w:val="footer"/>
    <w:basedOn w:val="Normal"/>
    <w:link w:val="FooterChar"/>
    <w:uiPriority w:val="99"/>
    <w:unhideWhenUsed/>
    <w:rsid w:val="008C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DC"/>
  </w:style>
  <w:style w:type="paragraph" w:styleId="ListParagraph">
    <w:name w:val="List Paragraph"/>
    <w:basedOn w:val="Normal"/>
    <w:uiPriority w:val="34"/>
    <w:qFormat/>
    <w:rsid w:val="008C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Allison</dc:creator>
  <cp:keywords/>
  <dc:description/>
  <cp:lastModifiedBy>Patrick Allison</cp:lastModifiedBy>
  <cp:revision>1</cp:revision>
  <dcterms:created xsi:type="dcterms:W3CDTF">2019-11-10T21:52:00Z</dcterms:created>
  <dcterms:modified xsi:type="dcterms:W3CDTF">2019-11-10T23:02:00Z</dcterms:modified>
</cp:coreProperties>
</file>